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C73B" w14:textId="6160018E" w:rsidR="004B7DD4" w:rsidRDefault="004E330D">
      <w:r>
        <w:t>Acts Series – I Think Myself Happy</w:t>
      </w:r>
    </w:p>
    <w:p w14:paraId="3B28991A" w14:textId="7FB87520" w:rsidR="004E330D" w:rsidRDefault="004E330D">
      <w:r>
        <w:t>Acts 25-26</w:t>
      </w:r>
    </w:p>
    <w:p w14:paraId="62723A9E" w14:textId="420FA997" w:rsidR="004E330D" w:rsidRDefault="004E330D">
      <w:r>
        <w:t>September 17</w:t>
      </w:r>
      <w:r w:rsidRPr="004E330D">
        <w:rPr>
          <w:vertAlign w:val="superscript"/>
        </w:rPr>
        <w:t>th</w:t>
      </w:r>
      <w:r>
        <w:t xml:space="preserve"> &amp; 18</w:t>
      </w:r>
      <w:r w:rsidRPr="004E330D">
        <w:rPr>
          <w:vertAlign w:val="superscript"/>
        </w:rPr>
        <w:t>th</w:t>
      </w:r>
      <w:r>
        <w:t xml:space="preserve"> </w:t>
      </w:r>
    </w:p>
    <w:p w14:paraId="1C77CA7B" w14:textId="364E91A7" w:rsidR="004E330D" w:rsidRDefault="004E330D"/>
    <w:p w14:paraId="7F368377" w14:textId="4F258B0A" w:rsidR="00E00729" w:rsidRDefault="00E00729">
      <w:r>
        <w:t>“A man is as happy as he makes up his mind to be”. – Abraham Lincoln</w:t>
      </w:r>
    </w:p>
    <w:p w14:paraId="6E53F11F" w14:textId="4F753FFA" w:rsidR="00E00729" w:rsidRDefault="00E00729">
      <w:r>
        <w:t>It is important to understand that regardless of th</w:t>
      </w:r>
      <w:r w:rsidR="005C7CB4">
        <w:t>e</w:t>
      </w:r>
      <w:r>
        <w:t xml:space="preserve"> trials you face, battles you are walking through, or victories that you are gaining</w:t>
      </w:r>
      <w:r w:rsidR="005C7CB4">
        <w:t xml:space="preserve"> - </w:t>
      </w:r>
      <w:r>
        <w:t>keep you</w:t>
      </w:r>
      <w:r w:rsidR="005C7CB4">
        <w:t>r</w:t>
      </w:r>
      <w:r>
        <w:t xml:space="preserve"> thoughts on that of God. Think yourself happy. The Joy of the Lord is your strength (Nehemiah 8:10) and your happiness is your choice.</w:t>
      </w:r>
    </w:p>
    <w:p w14:paraId="465C5B3E" w14:textId="60253768" w:rsidR="00E00729" w:rsidRDefault="00E00729"/>
    <w:p w14:paraId="0ECB817A" w14:textId="04AA6F4F" w:rsidR="00E00729" w:rsidRDefault="00E00729">
      <w:r>
        <w:t xml:space="preserve">In acts 25-26, it is discovered that Paul was on trial and in prison for two years. The ruler son Caesurae did not agree with the way that he was preaching. However, while his circumstances did not favor him, he did not lose his joy in the middle of his prison. </w:t>
      </w:r>
    </w:p>
    <w:p w14:paraId="197CEDA9" w14:textId="0C476543" w:rsidR="00E00729" w:rsidRDefault="00E00729">
      <w:r>
        <w:t xml:space="preserve">In Acts 26:21-22 it says, “That is why some </w:t>
      </w:r>
      <w:r w:rsidR="00F21657">
        <w:t>J</w:t>
      </w:r>
      <w:r>
        <w:t>ews seized me in the temple courts and tried to kill me. But God has helped me to this very day</w:t>
      </w:r>
      <w:r w:rsidR="00451241">
        <w:t xml:space="preserve">; </w:t>
      </w:r>
      <w:r w:rsidR="00F21657">
        <w:t>so,</w:t>
      </w:r>
      <w:r w:rsidR="00451241">
        <w:t xml:space="preserve"> I stand here and testify to small and great alike.”</w:t>
      </w:r>
    </w:p>
    <w:p w14:paraId="5F524CEF" w14:textId="2A5E2C6E" w:rsidR="00451241" w:rsidRDefault="00451241">
      <w:r>
        <w:t xml:space="preserve">Paul the Apostle refused to let his trials overtake his attitude and his devotion to Christ. He </w:t>
      </w:r>
      <w:proofErr w:type="spellStart"/>
      <w:r>
        <w:t>thinked</w:t>
      </w:r>
      <w:proofErr w:type="spellEnd"/>
      <w:r>
        <w:t xml:space="preserve"> himself happy. </w:t>
      </w:r>
    </w:p>
    <w:p w14:paraId="79DB42D0" w14:textId="6B9F1102" w:rsidR="00451241" w:rsidRDefault="00451241"/>
    <w:p w14:paraId="505C65D9" w14:textId="1B4D32E3" w:rsidR="00451241" w:rsidRDefault="00451241">
      <w:r>
        <w:t>6 Ways to think yourself happy:</w:t>
      </w:r>
    </w:p>
    <w:p w14:paraId="7BA5E35C" w14:textId="261049C4" w:rsidR="00451241" w:rsidRDefault="00451241"/>
    <w:p w14:paraId="59EABC18" w14:textId="14EA1FD8" w:rsidR="00451241" w:rsidRDefault="00451241" w:rsidP="00451241">
      <w:pPr>
        <w:pStyle w:val="ListParagraph"/>
        <w:numPr>
          <w:ilvl w:val="0"/>
          <w:numId w:val="1"/>
        </w:numPr>
      </w:pPr>
      <w:r>
        <w:t>Think yourself happy by thinking thankful thoughts.</w:t>
      </w:r>
    </w:p>
    <w:p w14:paraId="05A5CB5C" w14:textId="7652C2FC" w:rsidR="00451241" w:rsidRDefault="00451241" w:rsidP="00451241">
      <w:pPr>
        <w:pStyle w:val="ListParagraph"/>
        <w:numPr>
          <w:ilvl w:val="0"/>
          <w:numId w:val="1"/>
        </w:numPr>
      </w:pPr>
      <w:r>
        <w:t>Think yourself happy by thinking forgiving and redemptive thoughts.</w:t>
      </w:r>
    </w:p>
    <w:p w14:paraId="600F435E" w14:textId="211AC186" w:rsidR="00451241" w:rsidRDefault="00451241" w:rsidP="00451241">
      <w:pPr>
        <w:pStyle w:val="ListParagraph"/>
        <w:numPr>
          <w:ilvl w:val="0"/>
          <w:numId w:val="1"/>
        </w:numPr>
      </w:pPr>
      <w:r>
        <w:t xml:space="preserve">Think yourself happy by thinking hope-filled thoughts. </w:t>
      </w:r>
    </w:p>
    <w:p w14:paraId="1A7EE6A8" w14:textId="555FEB5C" w:rsidR="00451241" w:rsidRDefault="00451241" w:rsidP="00451241">
      <w:pPr>
        <w:pStyle w:val="ListParagraph"/>
        <w:numPr>
          <w:ilvl w:val="0"/>
          <w:numId w:val="1"/>
        </w:numPr>
      </w:pPr>
      <w:r>
        <w:t>Think yourself happy by thinking thoughts that stir up laughter &amp; joy.</w:t>
      </w:r>
    </w:p>
    <w:p w14:paraId="43356ABF" w14:textId="2ED0ACE1" w:rsidR="00451241" w:rsidRDefault="00451241" w:rsidP="00451241">
      <w:pPr>
        <w:pStyle w:val="ListParagraph"/>
        <w:numPr>
          <w:ilvl w:val="0"/>
          <w:numId w:val="1"/>
        </w:numPr>
      </w:pPr>
      <w:r>
        <w:t xml:space="preserve">Think yourself happy by being more generous. </w:t>
      </w:r>
    </w:p>
    <w:p w14:paraId="1684FFCB" w14:textId="45AE07A3" w:rsidR="00451241" w:rsidRDefault="00451241" w:rsidP="00451241">
      <w:pPr>
        <w:pStyle w:val="ListParagraph"/>
        <w:numPr>
          <w:ilvl w:val="0"/>
          <w:numId w:val="1"/>
        </w:numPr>
      </w:pPr>
      <w:r>
        <w:t>Think yourself happy by singing praise and worship to God.</w:t>
      </w:r>
    </w:p>
    <w:p w14:paraId="4067D9D9" w14:textId="74D45AC9" w:rsidR="00451241" w:rsidRDefault="00451241" w:rsidP="00451241">
      <w:pPr>
        <w:pStyle w:val="ListParagraph"/>
        <w:numPr>
          <w:ilvl w:val="0"/>
          <w:numId w:val="1"/>
        </w:numPr>
      </w:pPr>
      <w:r>
        <w:t xml:space="preserve">Think yourself happy by appealing to a higher court. </w:t>
      </w:r>
    </w:p>
    <w:p w14:paraId="11ABCF80" w14:textId="0F588343" w:rsidR="00451241" w:rsidRDefault="00451241" w:rsidP="00451241"/>
    <w:p w14:paraId="51B064D9" w14:textId="7719CBEB" w:rsidR="00451241" w:rsidRDefault="00451241" w:rsidP="00451241"/>
    <w:p w14:paraId="33B0F693" w14:textId="026B17FD" w:rsidR="00451241" w:rsidRDefault="00451241" w:rsidP="00451241">
      <w:r>
        <w:t>Discussions Questions:</w:t>
      </w:r>
    </w:p>
    <w:p w14:paraId="6183EDD2" w14:textId="231F4154" w:rsidR="00451241" w:rsidRDefault="00451241" w:rsidP="00451241">
      <w:pPr>
        <w:pStyle w:val="ListParagraph"/>
        <w:numPr>
          <w:ilvl w:val="0"/>
          <w:numId w:val="2"/>
        </w:numPr>
      </w:pPr>
      <w:r>
        <w:t xml:space="preserve">How is your thought life towards yourself and your circumstances? </w:t>
      </w:r>
    </w:p>
    <w:p w14:paraId="0119FD8D" w14:textId="63A63316" w:rsidR="00451241" w:rsidRDefault="00E674E3" w:rsidP="00451241">
      <w:pPr>
        <w:pStyle w:val="ListParagraph"/>
        <w:numPr>
          <w:ilvl w:val="0"/>
          <w:numId w:val="2"/>
        </w:numPr>
      </w:pPr>
      <w:r>
        <w:t xml:space="preserve">What are practical ways this week you can “Think Yourself Happy”? </w:t>
      </w:r>
    </w:p>
    <w:p w14:paraId="7A02CA0D" w14:textId="77A28B92" w:rsidR="00E674E3" w:rsidRDefault="00E674E3" w:rsidP="00451241">
      <w:pPr>
        <w:pStyle w:val="ListParagraph"/>
        <w:numPr>
          <w:ilvl w:val="0"/>
          <w:numId w:val="2"/>
        </w:numPr>
      </w:pPr>
      <w:r>
        <w:t xml:space="preserve">Do you feel like you have a joy that cannot be shaken? If not, discuss how every Believer can attain the joy of the Lord.  </w:t>
      </w:r>
    </w:p>
    <w:sectPr w:rsidR="00E67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2DC3"/>
    <w:multiLevelType w:val="hybridMultilevel"/>
    <w:tmpl w:val="2F44C184"/>
    <w:lvl w:ilvl="0" w:tplc="AB8CC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B5A09"/>
    <w:multiLevelType w:val="hybridMultilevel"/>
    <w:tmpl w:val="792CF5EC"/>
    <w:lvl w:ilvl="0" w:tplc="CE0E7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760224">
    <w:abstractNumId w:val="0"/>
  </w:num>
  <w:num w:numId="2" w16cid:durableId="1885360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0D"/>
    <w:rsid w:val="00077D7B"/>
    <w:rsid w:val="00451241"/>
    <w:rsid w:val="004B7DD4"/>
    <w:rsid w:val="004E330D"/>
    <w:rsid w:val="005C7CB4"/>
    <w:rsid w:val="00A21950"/>
    <w:rsid w:val="00E00729"/>
    <w:rsid w:val="00E674E3"/>
    <w:rsid w:val="00F2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19282"/>
  <w15:chartTrackingRefBased/>
  <w15:docId w15:val="{B819803D-6BCC-3246-A0EA-23E0E878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3</cp:revision>
  <dcterms:created xsi:type="dcterms:W3CDTF">2022-09-19T15:54:00Z</dcterms:created>
  <dcterms:modified xsi:type="dcterms:W3CDTF">2022-09-19T16:12:00Z</dcterms:modified>
</cp:coreProperties>
</file>