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748C" w14:textId="5FEA20FB" w:rsidR="00E572A6" w:rsidRDefault="0017612F">
      <w:r>
        <w:t xml:space="preserve">Weekend Recap – Key Maker Film </w:t>
      </w:r>
    </w:p>
    <w:p w14:paraId="3400264F" w14:textId="355303E7" w:rsidR="0017612F" w:rsidRDefault="0017612F">
      <w:r>
        <w:t>10.29 – 10.30</w:t>
      </w:r>
    </w:p>
    <w:p w14:paraId="4CC97ECC" w14:textId="691235B1" w:rsidR="0017612F" w:rsidRDefault="0017612F"/>
    <w:p w14:paraId="7AA2C27B" w14:textId="05A00E0D" w:rsidR="0017612F" w:rsidRDefault="001A3CDF">
      <w:r>
        <w:t xml:space="preserve">During </w:t>
      </w:r>
      <w:r w:rsidR="0017612F">
        <w:t xml:space="preserve">this Weekend’s services, Victory’s amazing production team did an </w:t>
      </w:r>
      <w:r>
        <w:t>incredible</w:t>
      </w:r>
      <w:r w:rsidR="0017612F">
        <w:t xml:space="preserve"> job at making a short film regarding mental healt</w:t>
      </w:r>
      <w:r>
        <w:t>h called, “Key Maker”.</w:t>
      </w:r>
    </w:p>
    <w:p w14:paraId="10152F75" w14:textId="5BFEFB68" w:rsidR="0017612F" w:rsidRDefault="0017612F">
      <w:r>
        <w:t>Within the film, there were four different rooms that each represented an area within one’s life where the enemy could have a stronghold. Each room represented fear, addiction, unforgiveness</w:t>
      </w:r>
      <w:r w:rsidR="001A3CDF">
        <w:t xml:space="preserve"> from trauma in one’s life, and</w:t>
      </w:r>
      <w:r>
        <w:t xml:space="preserve"> fighting battles that you were never meant to carry. </w:t>
      </w:r>
    </w:p>
    <w:p w14:paraId="11A54E0A" w14:textId="57E30349" w:rsidR="0017612F" w:rsidRDefault="0017612F">
      <w:r>
        <w:t xml:space="preserve">However, the common theme and understanding within each room is that every Believer carries the key to Victory. </w:t>
      </w:r>
      <w:r>
        <w:br/>
        <w:t xml:space="preserve">As you accept Jesus Christ into your heart as your Lord and Savior, He gives you freedom and Victory over every battle and trial that one may face within their daily life. </w:t>
      </w:r>
    </w:p>
    <w:p w14:paraId="3B01F61E" w14:textId="4FDEDD21" w:rsidR="0017612F" w:rsidRDefault="0017612F">
      <w:r>
        <w:t>Isaiah 26:3 says, “You will keep in perfect peace those whose minds are steadfast, because they trust in you.”</w:t>
      </w:r>
    </w:p>
    <w:p w14:paraId="33D6132E" w14:textId="3303DB0F" w:rsidR="0017612F" w:rsidRDefault="0017612F">
      <w:r>
        <w:t>God is for you and freedom is yours through Jesus Christ.</w:t>
      </w:r>
    </w:p>
    <w:p w14:paraId="37FD8707" w14:textId="1431F385" w:rsidR="0017612F" w:rsidRDefault="0017612F"/>
    <w:p w14:paraId="5B57FA8C" w14:textId="5FFF9E78" w:rsidR="0017612F" w:rsidRDefault="0017612F">
      <w:r>
        <w:t>If you were not able to watch the short film, “Key Maker”</w:t>
      </w:r>
      <w:r w:rsidR="001A3CDF">
        <w:t>,</w:t>
      </w:r>
      <w:r>
        <w:t xml:space="preserve"> you can watch online at </w:t>
      </w:r>
      <w:hyperlink r:id="rId5" w:history="1">
        <w:r w:rsidRPr="00ED74F7">
          <w:rPr>
            <w:rStyle w:val="Hyperlink"/>
          </w:rPr>
          <w:t>www.victory.com</w:t>
        </w:r>
      </w:hyperlink>
      <w:r>
        <w:t xml:space="preserve"> </w:t>
      </w:r>
    </w:p>
    <w:p w14:paraId="67BF4468" w14:textId="2FB03AED" w:rsidR="0017612F" w:rsidRDefault="0017612F"/>
    <w:p w14:paraId="16D15437" w14:textId="77988BB5" w:rsidR="0017612F" w:rsidRDefault="0017612F"/>
    <w:p w14:paraId="323494C4" w14:textId="6A0C6846" w:rsidR="0017612F" w:rsidRDefault="0017612F">
      <w:r>
        <w:t>Discussion Questions:</w:t>
      </w:r>
    </w:p>
    <w:p w14:paraId="79094794" w14:textId="740BE628" w:rsidR="0017612F" w:rsidRDefault="0017612F"/>
    <w:p w14:paraId="0789943B" w14:textId="669E6D58" w:rsidR="0017612F" w:rsidRDefault="0017612F" w:rsidP="0017612F">
      <w:pPr>
        <w:pStyle w:val="ListParagraph"/>
        <w:numPr>
          <w:ilvl w:val="0"/>
          <w:numId w:val="1"/>
        </w:numPr>
      </w:pPr>
      <w:r>
        <w:t>Are there areas within your life that you feel the enemy has a stronghold over?</w:t>
      </w:r>
    </w:p>
    <w:p w14:paraId="66D5BB9B" w14:textId="35F7B002" w:rsidR="0017612F" w:rsidRDefault="0017612F" w:rsidP="0017612F">
      <w:pPr>
        <w:pStyle w:val="ListParagraph"/>
        <w:numPr>
          <w:ilvl w:val="0"/>
          <w:numId w:val="1"/>
        </w:numPr>
      </w:pPr>
      <w:r>
        <w:t xml:space="preserve">You carry the key to freedom within you. His name is Jesus. Have you invited Him into this area of your life? </w:t>
      </w:r>
    </w:p>
    <w:p w14:paraId="7A28033B" w14:textId="6C24827B" w:rsidR="0017612F" w:rsidRDefault="0017612F" w:rsidP="0017612F">
      <w:pPr>
        <w:pStyle w:val="ListParagraph"/>
        <w:numPr>
          <w:ilvl w:val="0"/>
          <w:numId w:val="1"/>
        </w:numPr>
      </w:pPr>
      <w:r>
        <w:t>What Scripture can you use this week to anchor you in truth and what God says about you?</w:t>
      </w:r>
    </w:p>
    <w:p w14:paraId="4FAE8F2F" w14:textId="308FE8E4" w:rsidR="0017612F" w:rsidRDefault="0017612F" w:rsidP="0017612F">
      <w:pPr>
        <w:pStyle w:val="ListParagraph"/>
        <w:numPr>
          <w:ilvl w:val="0"/>
          <w:numId w:val="1"/>
        </w:numPr>
      </w:pPr>
      <w:r>
        <w:t xml:space="preserve">Share a time in your life when you feel God gave you the keys to victory. </w:t>
      </w:r>
    </w:p>
    <w:p w14:paraId="16E95C6A" w14:textId="77777777" w:rsidR="0017612F" w:rsidRDefault="0017612F"/>
    <w:sectPr w:rsidR="0017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4C6"/>
    <w:multiLevelType w:val="hybridMultilevel"/>
    <w:tmpl w:val="C9009428"/>
    <w:lvl w:ilvl="0" w:tplc="CD8AE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45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2F"/>
    <w:rsid w:val="00077D7B"/>
    <w:rsid w:val="0017612F"/>
    <w:rsid w:val="001A3CDF"/>
    <w:rsid w:val="00A21950"/>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F7E75"/>
  <w15:chartTrackingRefBased/>
  <w15:docId w15:val="{7918840B-8926-0441-AA6C-7CDF0BF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12F"/>
    <w:rPr>
      <w:color w:val="0563C1" w:themeColor="hyperlink"/>
      <w:u w:val="single"/>
    </w:rPr>
  </w:style>
  <w:style w:type="character" w:styleId="UnresolvedMention">
    <w:name w:val="Unresolved Mention"/>
    <w:basedOn w:val="DefaultParagraphFont"/>
    <w:uiPriority w:val="99"/>
    <w:semiHidden/>
    <w:unhideWhenUsed/>
    <w:rsid w:val="0017612F"/>
    <w:rPr>
      <w:color w:val="605E5C"/>
      <w:shd w:val="clear" w:color="auto" w:fill="E1DFDD"/>
    </w:rPr>
  </w:style>
  <w:style w:type="paragraph" w:styleId="ListParagraph">
    <w:name w:val="List Paragraph"/>
    <w:basedOn w:val="Normal"/>
    <w:uiPriority w:val="34"/>
    <w:qFormat/>
    <w:rsid w:val="0017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2</cp:revision>
  <dcterms:created xsi:type="dcterms:W3CDTF">2022-10-31T15:59:00Z</dcterms:created>
  <dcterms:modified xsi:type="dcterms:W3CDTF">2022-10-31T16:23:00Z</dcterms:modified>
</cp:coreProperties>
</file>